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4AA7" w14:textId="7C0C322A" w:rsidR="001767A1" w:rsidRPr="00AA2723" w:rsidRDefault="001767A1" w:rsidP="007A18FB"/>
    <w:p w14:paraId="77FB11B5" w14:textId="6AE33C44" w:rsidR="007A18FB" w:rsidRPr="00AA2723" w:rsidRDefault="007A18FB" w:rsidP="007A18FB">
      <w:pPr>
        <w:rPr>
          <w:b/>
          <w:sz w:val="24"/>
          <w:szCs w:val="24"/>
        </w:rPr>
      </w:pPr>
      <w:r w:rsidRPr="00AA2723">
        <w:rPr>
          <w:b/>
          <w:sz w:val="24"/>
          <w:szCs w:val="24"/>
        </w:rPr>
        <w:t xml:space="preserve">To: </w:t>
      </w:r>
      <w:r w:rsidRPr="00AA2723">
        <w:rPr>
          <w:b/>
          <w:sz w:val="24"/>
          <w:szCs w:val="24"/>
        </w:rPr>
        <w:tab/>
      </w:r>
      <w:r w:rsidRPr="00AA2723">
        <w:rPr>
          <w:b/>
          <w:sz w:val="24"/>
          <w:szCs w:val="24"/>
        </w:rPr>
        <w:tab/>
      </w:r>
      <w:r w:rsidR="00CD178A" w:rsidRPr="00AA2723">
        <w:rPr>
          <w:b/>
          <w:sz w:val="24"/>
          <w:szCs w:val="24"/>
        </w:rPr>
        <w:t xml:space="preserve">Clinically Responsive Service Providers (CRSPs) – </w:t>
      </w:r>
      <w:r w:rsidR="00FE4F98">
        <w:rPr>
          <w:b/>
          <w:sz w:val="24"/>
          <w:szCs w:val="24"/>
        </w:rPr>
        <w:t xml:space="preserve">Child </w:t>
      </w:r>
      <w:r w:rsidR="00CD178A" w:rsidRPr="00AA2723">
        <w:rPr>
          <w:b/>
          <w:sz w:val="24"/>
          <w:szCs w:val="24"/>
        </w:rPr>
        <w:t xml:space="preserve">SED </w:t>
      </w:r>
      <w:r w:rsidR="00FE4F98">
        <w:rPr>
          <w:b/>
          <w:sz w:val="24"/>
          <w:szCs w:val="24"/>
        </w:rPr>
        <w:t>/</w:t>
      </w:r>
      <w:r w:rsidR="00CD178A" w:rsidRPr="00AA2723">
        <w:rPr>
          <w:b/>
          <w:sz w:val="24"/>
          <w:szCs w:val="24"/>
        </w:rPr>
        <w:t xml:space="preserve"> </w:t>
      </w:r>
      <w:r w:rsidR="00FE4F98">
        <w:rPr>
          <w:b/>
          <w:sz w:val="24"/>
          <w:szCs w:val="24"/>
        </w:rPr>
        <w:t xml:space="preserve">Child </w:t>
      </w:r>
      <w:r w:rsidR="00CD178A" w:rsidRPr="00AA2723">
        <w:rPr>
          <w:b/>
          <w:sz w:val="24"/>
          <w:szCs w:val="24"/>
        </w:rPr>
        <w:t>IDD</w:t>
      </w:r>
    </w:p>
    <w:p w14:paraId="2BBE882B" w14:textId="21E201C5" w:rsidR="007A18FB" w:rsidRPr="00AA2723" w:rsidRDefault="007A18FB" w:rsidP="008D6023">
      <w:pPr>
        <w:ind w:left="1440" w:hanging="1440"/>
        <w:rPr>
          <w:b/>
          <w:sz w:val="24"/>
          <w:szCs w:val="24"/>
        </w:rPr>
      </w:pPr>
      <w:r w:rsidRPr="00AA2723">
        <w:rPr>
          <w:b/>
          <w:sz w:val="24"/>
          <w:szCs w:val="24"/>
        </w:rPr>
        <w:t xml:space="preserve">From: </w:t>
      </w:r>
      <w:r w:rsidRPr="00AA2723">
        <w:rPr>
          <w:b/>
          <w:sz w:val="24"/>
          <w:szCs w:val="24"/>
        </w:rPr>
        <w:tab/>
        <w:t xml:space="preserve">Cassandra Phipps (Director of Children’s Initiative) </w:t>
      </w:r>
    </w:p>
    <w:p w14:paraId="48A28EC8" w14:textId="7F5EB93E" w:rsidR="007A18FB" w:rsidRPr="00AA2723" w:rsidRDefault="007A18FB" w:rsidP="007A18FB">
      <w:pPr>
        <w:ind w:left="1440" w:hanging="1440"/>
        <w:rPr>
          <w:b/>
          <w:sz w:val="24"/>
          <w:szCs w:val="24"/>
        </w:rPr>
      </w:pPr>
      <w:r w:rsidRPr="00AA2723">
        <w:rPr>
          <w:b/>
          <w:sz w:val="24"/>
          <w:szCs w:val="24"/>
        </w:rPr>
        <w:t>CC:</w:t>
      </w:r>
      <w:r w:rsidRPr="00AA2723">
        <w:rPr>
          <w:b/>
          <w:sz w:val="24"/>
          <w:szCs w:val="24"/>
        </w:rPr>
        <w:tab/>
        <w:t>Melissa Moody (VP of Clinical Operations)</w:t>
      </w:r>
      <w:r w:rsidR="00687A04" w:rsidRPr="00AA2723">
        <w:rPr>
          <w:b/>
          <w:sz w:val="24"/>
          <w:szCs w:val="24"/>
        </w:rPr>
        <w:t xml:space="preserve">, Ebony Redding </w:t>
      </w:r>
      <w:r w:rsidR="0046310B" w:rsidRPr="00AA2723">
        <w:rPr>
          <w:b/>
          <w:sz w:val="24"/>
          <w:szCs w:val="24"/>
        </w:rPr>
        <w:t>(Special Project Specialist)</w:t>
      </w:r>
    </w:p>
    <w:p w14:paraId="5157618D" w14:textId="0E5C6E4B" w:rsidR="007A18FB" w:rsidRPr="00AA2723" w:rsidRDefault="007A18FB" w:rsidP="008D6023">
      <w:pPr>
        <w:ind w:left="1440" w:hanging="1440"/>
        <w:rPr>
          <w:b/>
          <w:sz w:val="24"/>
          <w:szCs w:val="24"/>
        </w:rPr>
      </w:pPr>
      <w:r w:rsidRPr="00AA2723">
        <w:rPr>
          <w:b/>
          <w:sz w:val="24"/>
          <w:szCs w:val="24"/>
        </w:rPr>
        <w:t xml:space="preserve">Re: </w:t>
      </w:r>
      <w:r w:rsidRPr="00AA2723">
        <w:rPr>
          <w:b/>
          <w:sz w:val="24"/>
          <w:szCs w:val="24"/>
        </w:rPr>
        <w:tab/>
      </w:r>
      <w:r w:rsidR="00BD5312">
        <w:rPr>
          <w:b/>
          <w:sz w:val="24"/>
          <w:szCs w:val="24"/>
        </w:rPr>
        <w:t xml:space="preserve">FY 24 – 25 </w:t>
      </w:r>
      <w:proofErr w:type="spellStart"/>
      <w:r w:rsidR="00045369" w:rsidRPr="00AA2723">
        <w:rPr>
          <w:b/>
          <w:sz w:val="24"/>
          <w:szCs w:val="24"/>
        </w:rPr>
        <w:t>MichiCANs</w:t>
      </w:r>
      <w:proofErr w:type="spellEnd"/>
      <w:r w:rsidR="00045369" w:rsidRPr="00AA2723">
        <w:rPr>
          <w:b/>
          <w:sz w:val="24"/>
          <w:szCs w:val="24"/>
        </w:rPr>
        <w:t xml:space="preserve"> </w:t>
      </w:r>
      <w:r w:rsidR="00BD5312">
        <w:rPr>
          <w:b/>
          <w:sz w:val="24"/>
          <w:szCs w:val="24"/>
        </w:rPr>
        <w:t>Q &amp; A Session</w:t>
      </w:r>
      <w:r w:rsidR="00DF5D65">
        <w:rPr>
          <w:b/>
          <w:sz w:val="24"/>
          <w:szCs w:val="24"/>
        </w:rPr>
        <w:t xml:space="preserve"> Update</w:t>
      </w:r>
    </w:p>
    <w:p w14:paraId="20462F5F" w14:textId="1C5F3862" w:rsidR="007A18FB" w:rsidRPr="00AA2723" w:rsidRDefault="007A18FB" w:rsidP="007A18FB">
      <w:pPr>
        <w:pBdr>
          <w:bottom w:val="single" w:sz="12" w:space="1" w:color="auto"/>
        </w:pBdr>
        <w:rPr>
          <w:b/>
          <w:sz w:val="24"/>
          <w:szCs w:val="24"/>
        </w:rPr>
      </w:pPr>
      <w:r w:rsidRPr="00AA2723">
        <w:rPr>
          <w:b/>
          <w:sz w:val="24"/>
          <w:szCs w:val="24"/>
        </w:rPr>
        <w:t xml:space="preserve">Date: </w:t>
      </w:r>
      <w:r w:rsidRPr="00AA2723">
        <w:rPr>
          <w:b/>
          <w:sz w:val="24"/>
          <w:szCs w:val="24"/>
        </w:rPr>
        <w:tab/>
      </w:r>
      <w:r w:rsidRPr="00AA2723">
        <w:rPr>
          <w:b/>
          <w:sz w:val="24"/>
          <w:szCs w:val="24"/>
        </w:rPr>
        <w:tab/>
      </w:r>
      <w:r w:rsidR="00DF5D65">
        <w:rPr>
          <w:b/>
          <w:sz w:val="24"/>
          <w:szCs w:val="24"/>
        </w:rPr>
        <w:t>June 4</w:t>
      </w:r>
      <w:r w:rsidRPr="00AA2723">
        <w:rPr>
          <w:b/>
          <w:sz w:val="24"/>
          <w:szCs w:val="24"/>
        </w:rPr>
        <w:t>, 2024</w:t>
      </w:r>
    </w:p>
    <w:p w14:paraId="3F941E7D" w14:textId="77777777" w:rsidR="007A18FB" w:rsidRPr="00AA2723" w:rsidRDefault="007A18FB" w:rsidP="007A18FB">
      <w:pPr>
        <w:rPr>
          <w:sz w:val="24"/>
          <w:szCs w:val="24"/>
        </w:rPr>
      </w:pPr>
    </w:p>
    <w:p w14:paraId="0D61731F" w14:textId="77777777" w:rsidR="00DC05FA" w:rsidRDefault="00BC798C" w:rsidP="007A18FB">
      <w:pPr>
        <w:pStyle w:val="Default"/>
        <w:rPr>
          <w:rFonts w:ascii="Times New Roman" w:hAnsi="Times New Roman" w:cs="Times New Roman"/>
          <w:iCs/>
          <w:color w:val="auto"/>
        </w:rPr>
      </w:pPr>
      <w:r w:rsidRPr="00BD5312">
        <w:rPr>
          <w:rFonts w:ascii="Times New Roman" w:hAnsi="Times New Roman" w:cs="Times New Roman"/>
          <w:iCs/>
          <w:color w:val="auto"/>
        </w:rPr>
        <w:t xml:space="preserve">In preparation for </w:t>
      </w:r>
      <w:r w:rsidR="002E635C" w:rsidRPr="00BD5312">
        <w:rPr>
          <w:rFonts w:ascii="Times New Roman" w:hAnsi="Times New Roman" w:cs="Times New Roman"/>
          <w:iCs/>
          <w:color w:val="auto"/>
        </w:rPr>
        <w:t xml:space="preserve">the </w:t>
      </w:r>
      <w:proofErr w:type="spellStart"/>
      <w:r w:rsidR="002E635C" w:rsidRPr="00BD5312">
        <w:rPr>
          <w:rFonts w:ascii="Times New Roman" w:hAnsi="Times New Roman" w:cs="Times New Roman"/>
          <w:iCs/>
          <w:color w:val="auto"/>
        </w:rPr>
        <w:t>MichiCANs</w:t>
      </w:r>
      <w:proofErr w:type="spellEnd"/>
      <w:r w:rsidR="002E635C" w:rsidRPr="00BD5312">
        <w:rPr>
          <w:rFonts w:ascii="Times New Roman" w:hAnsi="Times New Roman" w:cs="Times New Roman"/>
          <w:iCs/>
          <w:color w:val="auto"/>
        </w:rPr>
        <w:t xml:space="preserve"> Hard Launch effective 10/1/2024</w:t>
      </w:r>
      <w:r w:rsidR="00744768" w:rsidRPr="00BD5312">
        <w:rPr>
          <w:rFonts w:ascii="Times New Roman" w:hAnsi="Times New Roman" w:cs="Times New Roman"/>
          <w:iCs/>
          <w:color w:val="auto"/>
        </w:rPr>
        <w:t>, the</w:t>
      </w:r>
      <w:r w:rsidR="00AD2393" w:rsidRPr="00BD5312">
        <w:rPr>
          <w:rFonts w:ascii="Times New Roman" w:hAnsi="Times New Roman" w:cs="Times New Roman"/>
          <w:iCs/>
          <w:color w:val="auto"/>
        </w:rPr>
        <w:t xml:space="preserve"> Children Initiative</w:t>
      </w:r>
      <w:r w:rsidR="00744768" w:rsidRPr="00BD5312">
        <w:rPr>
          <w:rFonts w:ascii="Times New Roman" w:hAnsi="Times New Roman" w:cs="Times New Roman"/>
          <w:iCs/>
          <w:color w:val="auto"/>
        </w:rPr>
        <w:t>s</w:t>
      </w:r>
      <w:r w:rsidR="00AD2393" w:rsidRPr="00BD5312">
        <w:rPr>
          <w:rFonts w:ascii="Times New Roman" w:hAnsi="Times New Roman" w:cs="Times New Roman"/>
          <w:iCs/>
          <w:color w:val="auto"/>
        </w:rPr>
        <w:t xml:space="preserve"> Department </w:t>
      </w:r>
      <w:r w:rsidR="003F1EC9">
        <w:rPr>
          <w:rFonts w:ascii="Times New Roman" w:hAnsi="Times New Roman" w:cs="Times New Roman"/>
          <w:iCs/>
          <w:color w:val="auto"/>
        </w:rPr>
        <w:t>hosted</w:t>
      </w:r>
      <w:r w:rsidR="00E260BE" w:rsidRPr="00BD5312">
        <w:rPr>
          <w:rFonts w:ascii="Times New Roman" w:hAnsi="Times New Roman" w:cs="Times New Roman"/>
          <w:iCs/>
          <w:color w:val="auto"/>
        </w:rPr>
        <w:t xml:space="preserve"> a </w:t>
      </w:r>
      <w:proofErr w:type="spellStart"/>
      <w:r w:rsidR="00E260BE" w:rsidRPr="00BD5312">
        <w:rPr>
          <w:rFonts w:ascii="Times New Roman" w:hAnsi="Times New Roman" w:cs="Times New Roman"/>
          <w:iCs/>
          <w:color w:val="auto"/>
        </w:rPr>
        <w:t>MichiCANs</w:t>
      </w:r>
      <w:proofErr w:type="spellEnd"/>
      <w:r w:rsidR="00E260BE" w:rsidRPr="00BD5312">
        <w:rPr>
          <w:rFonts w:ascii="Times New Roman" w:hAnsi="Times New Roman" w:cs="Times New Roman"/>
          <w:iCs/>
          <w:color w:val="auto"/>
        </w:rPr>
        <w:t xml:space="preserve"> Q&amp;A </w:t>
      </w:r>
      <w:r w:rsidR="00BD5312" w:rsidRPr="00BD5312">
        <w:rPr>
          <w:rFonts w:ascii="Times New Roman" w:hAnsi="Times New Roman" w:cs="Times New Roman"/>
          <w:iCs/>
          <w:color w:val="auto"/>
        </w:rPr>
        <w:t>Session</w:t>
      </w:r>
      <w:r w:rsidR="00E260BE" w:rsidRPr="00BD5312">
        <w:rPr>
          <w:rFonts w:ascii="Times New Roman" w:hAnsi="Times New Roman" w:cs="Times New Roman"/>
          <w:iCs/>
          <w:color w:val="auto"/>
        </w:rPr>
        <w:t xml:space="preserve"> </w:t>
      </w:r>
      <w:r w:rsidR="00E32A85" w:rsidRPr="00BD5312">
        <w:rPr>
          <w:rFonts w:ascii="Times New Roman" w:hAnsi="Times New Roman" w:cs="Times New Roman"/>
          <w:iCs/>
          <w:color w:val="auto"/>
        </w:rPr>
        <w:t>on</w:t>
      </w:r>
      <w:r w:rsidR="00FE4F98">
        <w:rPr>
          <w:rFonts w:ascii="Times New Roman" w:hAnsi="Times New Roman" w:cs="Times New Roman"/>
          <w:iCs/>
          <w:color w:val="auto"/>
        </w:rPr>
        <w:t xml:space="preserve"> Thursday</w:t>
      </w:r>
      <w:r w:rsidR="00E260BE" w:rsidRPr="00BD5312">
        <w:rPr>
          <w:rFonts w:ascii="Times New Roman" w:hAnsi="Times New Roman" w:cs="Times New Roman"/>
          <w:iCs/>
          <w:color w:val="auto"/>
        </w:rPr>
        <w:t xml:space="preserve"> </w:t>
      </w:r>
      <w:r w:rsidR="001D7359" w:rsidRPr="00BD5312">
        <w:rPr>
          <w:rFonts w:ascii="Times New Roman" w:hAnsi="Times New Roman" w:cs="Times New Roman"/>
          <w:iCs/>
          <w:color w:val="auto"/>
        </w:rPr>
        <w:t xml:space="preserve">5/23/24 </w:t>
      </w:r>
      <w:r w:rsidR="00E32A85" w:rsidRPr="00BD5312">
        <w:rPr>
          <w:rFonts w:ascii="Times New Roman" w:hAnsi="Times New Roman" w:cs="Times New Roman"/>
          <w:iCs/>
          <w:color w:val="auto"/>
        </w:rPr>
        <w:t>from</w:t>
      </w:r>
      <w:r w:rsidR="001D7359" w:rsidRPr="00BD5312">
        <w:rPr>
          <w:rFonts w:ascii="Times New Roman" w:hAnsi="Times New Roman" w:cs="Times New Roman"/>
          <w:iCs/>
          <w:color w:val="auto"/>
        </w:rPr>
        <w:t xml:space="preserve"> </w:t>
      </w:r>
      <w:r w:rsidR="00D3121C" w:rsidRPr="00BD5312">
        <w:rPr>
          <w:rFonts w:ascii="Times New Roman" w:hAnsi="Times New Roman" w:cs="Times New Roman"/>
          <w:iCs/>
          <w:color w:val="auto"/>
        </w:rPr>
        <w:t xml:space="preserve">10:00am –11:00am via </w:t>
      </w:r>
      <w:r w:rsidR="00BD5312" w:rsidRPr="00BD5312">
        <w:rPr>
          <w:rFonts w:ascii="Times New Roman" w:hAnsi="Times New Roman" w:cs="Times New Roman"/>
          <w:iCs/>
          <w:color w:val="auto"/>
        </w:rPr>
        <w:t>Zoom</w:t>
      </w:r>
      <w:r w:rsidR="00AA2723" w:rsidRPr="00BD5312">
        <w:rPr>
          <w:rFonts w:ascii="Times New Roman" w:hAnsi="Times New Roman" w:cs="Times New Roman"/>
          <w:iCs/>
          <w:color w:val="auto"/>
        </w:rPr>
        <w:t>.</w:t>
      </w:r>
      <w:r w:rsidR="00BD5312" w:rsidRPr="00BD5312">
        <w:rPr>
          <w:rFonts w:ascii="Times New Roman" w:hAnsi="Times New Roman" w:cs="Times New Roman"/>
          <w:iCs/>
          <w:color w:val="auto"/>
        </w:rPr>
        <w:t xml:space="preserve">  </w:t>
      </w:r>
      <w:proofErr w:type="spellStart"/>
      <w:r w:rsidR="003B350E">
        <w:rPr>
          <w:rFonts w:ascii="Times New Roman" w:hAnsi="Times New Roman" w:cs="Times New Roman"/>
          <w:iCs/>
          <w:color w:val="auto"/>
        </w:rPr>
        <w:t>MichiCANs</w:t>
      </w:r>
      <w:proofErr w:type="spellEnd"/>
      <w:r w:rsidR="003B350E">
        <w:rPr>
          <w:rFonts w:ascii="Times New Roman" w:hAnsi="Times New Roman" w:cs="Times New Roman"/>
          <w:iCs/>
          <w:color w:val="auto"/>
        </w:rPr>
        <w:t xml:space="preserve"> Hard Launch is applicable to both</w:t>
      </w:r>
      <w:r w:rsidR="00FE4F98">
        <w:rPr>
          <w:rFonts w:ascii="Times New Roman" w:hAnsi="Times New Roman" w:cs="Times New Roman"/>
          <w:iCs/>
          <w:color w:val="auto"/>
        </w:rPr>
        <w:t xml:space="preserve"> SED and IDD Children Providers </w:t>
      </w:r>
      <w:r w:rsidR="00E53AA8">
        <w:rPr>
          <w:rFonts w:ascii="Times New Roman" w:hAnsi="Times New Roman" w:cs="Times New Roman"/>
          <w:iCs/>
          <w:color w:val="auto"/>
        </w:rPr>
        <w:t>services members ages 0 to 21</w:t>
      </w:r>
      <w:r w:rsidR="00E53AA8" w:rsidRPr="00E53AA8">
        <w:rPr>
          <w:rFonts w:ascii="Times New Roman" w:hAnsi="Times New Roman" w:cs="Times New Roman"/>
          <w:iCs/>
          <w:color w:val="auto"/>
          <w:vertAlign w:val="superscript"/>
        </w:rPr>
        <w:t>st</w:t>
      </w:r>
      <w:r w:rsidR="00E53AA8">
        <w:rPr>
          <w:rFonts w:ascii="Times New Roman" w:hAnsi="Times New Roman" w:cs="Times New Roman"/>
          <w:iCs/>
          <w:color w:val="auto"/>
        </w:rPr>
        <w:t xml:space="preserve"> birthday.</w:t>
      </w:r>
      <w:r w:rsidR="00E1145F">
        <w:rPr>
          <w:rFonts w:ascii="Times New Roman" w:hAnsi="Times New Roman" w:cs="Times New Roman"/>
          <w:iCs/>
          <w:color w:val="auto"/>
        </w:rPr>
        <w:t xml:space="preserve">  </w:t>
      </w:r>
    </w:p>
    <w:p w14:paraId="197FE8D4" w14:textId="77777777" w:rsidR="0077766F" w:rsidRDefault="0077766F" w:rsidP="007A18FB">
      <w:pPr>
        <w:pStyle w:val="Default"/>
        <w:rPr>
          <w:rFonts w:ascii="Times New Roman" w:hAnsi="Times New Roman" w:cs="Times New Roman"/>
          <w:iCs/>
          <w:color w:val="auto"/>
        </w:rPr>
      </w:pPr>
    </w:p>
    <w:p w14:paraId="6CECE51C" w14:textId="77777777" w:rsidR="0077766F" w:rsidRPr="00BD5312" w:rsidRDefault="0077766F" w:rsidP="0077766F">
      <w:pPr>
        <w:pStyle w:val="Default"/>
        <w:rPr>
          <w:rFonts w:ascii="Times New Roman" w:hAnsi="Times New Roman" w:cs="Times New Roman"/>
          <w:iCs/>
          <w:color w:val="auto"/>
        </w:rPr>
      </w:pPr>
      <w:r w:rsidRPr="0077766F">
        <w:rPr>
          <w:rFonts w:ascii="Times New Roman" w:hAnsi="Times New Roman" w:cs="Times New Roman"/>
          <w:b/>
          <w:bCs/>
          <w:iCs/>
          <w:color w:val="auto"/>
        </w:rPr>
        <w:t>Recording:</w:t>
      </w:r>
      <w:r>
        <w:rPr>
          <w:rFonts w:ascii="Times New Roman" w:hAnsi="Times New Roman" w:cs="Times New Roman"/>
          <w:iCs/>
          <w:color w:val="auto"/>
        </w:rPr>
        <w:t xml:space="preserve"> The </w:t>
      </w:r>
      <w:proofErr w:type="spellStart"/>
      <w:r>
        <w:rPr>
          <w:rFonts w:ascii="Times New Roman" w:hAnsi="Times New Roman" w:cs="Times New Roman"/>
          <w:iCs/>
          <w:color w:val="auto"/>
        </w:rPr>
        <w:t>MichiCANs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Q&amp;A Session recording is available by accessing the link and passcode below:</w:t>
      </w:r>
    </w:p>
    <w:p w14:paraId="571E4CE5" w14:textId="77777777" w:rsidR="0077766F" w:rsidRPr="00BD5312" w:rsidRDefault="0077766F" w:rsidP="0077766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4078D26B" w14:textId="77777777" w:rsidR="0077766F" w:rsidRPr="00322A90" w:rsidRDefault="005455E3" w:rsidP="0077766F">
      <w:pPr>
        <w:jc w:val="both"/>
        <w:rPr>
          <w:b/>
          <w:bCs/>
          <w:color w:val="242424"/>
          <w:sz w:val="24"/>
          <w:szCs w:val="24"/>
        </w:rPr>
      </w:pPr>
      <w:hyperlink r:id="rId10" w:history="1">
        <w:r w:rsidR="0077766F" w:rsidRPr="00322A90">
          <w:rPr>
            <w:rStyle w:val="Hyperlink"/>
            <w:b/>
            <w:bCs/>
            <w:sz w:val="24"/>
            <w:szCs w:val="24"/>
          </w:rPr>
          <w:t>https://dwihn-org.zoom.us/rec/share/pW-qhHyjuiTGozj_cXT02ORzxGZzMRVQrf0jm6y5mb2aQTV262RXTNLzxwzS8LFT.tRz-582mF4TQ_gyb</w:t>
        </w:r>
      </w:hyperlink>
    </w:p>
    <w:p w14:paraId="762D3BEB" w14:textId="77777777" w:rsidR="0077766F" w:rsidRDefault="0077766F" w:rsidP="0077766F">
      <w:pPr>
        <w:jc w:val="both"/>
        <w:rPr>
          <w:b/>
          <w:bCs/>
          <w:color w:val="242424"/>
          <w:sz w:val="24"/>
          <w:szCs w:val="24"/>
        </w:rPr>
      </w:pPr>
    </w:p>
    <w:p w14:paraId="40609989" w14:textId="77777777" w:rsidR="0077766F" w:rsidRPr="00322A90" w:rsidRDefault="0077766F" w:rsidP="0077766F">
      <w:pPr>
        <w:jc w:val="both"/>
        <w:rPr>
          <w:color w:val="242424"/>
          <w:sz w:val="24"/>
          <w:szCs w:val="24"/>
        </w:rPr>
      </w:pPr>
      <w:r w:rsidRPr="00322A90">
        <w:rPr>
          <w:color w:val="242424"/>
          <w:sz w:val="24"/>
          <w:szCs w:val="24"/>
        </w:rPr>
        <w:t>Passcode: x3=</w:t>
      </w:r>
      <w:proofErr w:type="gramStart"/>
      <w:r w:rsidRPr="00322A90">
        <w:rPr>
          <w:color w:val="242424"/>
          <w:sz w:val="24"/>
          <w:szCs w:val="24"/>
        </w:rPr>
        <w:t>d!&amp;</w:t>
      </w:r>
      <w:proofErr w:type="spellStart"/>
      <w:proofErr w:type="gramEnd"/>
      <w:r w:rsidRPr="00322A90">
        <w:rPr>
          <w:color w:val="242424"/>
          <w:sz w:val="24"/>
          <w:szCs w:val="24"/>
        </w:rPr>
        <w:t>gy</w:t>
      </w:r>
      <w:proofErr w:type="spellEnd"/>
    </w:p>
    <w:p w14:paraId="46014F89" w14:textId="77777777" w:rsidR="00DC05FA" w:rsidRDefault="00DC05FA" w:rsidP="007A18FB">
      <w:pPr>
        <w:pStyle w:val="Default"/>
        <w:rPr>
          <w:rFonts w:ascii="Times New Roman" w:hAnsi="Times New Roman" w:cs="Times New Roman"/>
          <w:iCs/>
          <w:color w:val="auto"/>
        </w:rPr>
      </w:pPr>
    </w:p>
    <w:p w14:paraId="090D97FC" w14:textId="7859CCF8" w:rsidR="007A18FB" w:rsidRDefault="00DC05FA" w:rsidP="007A18FB">
      <w:pPr>
        <w:pStyle w:val="Default"/>
        <w:rPr>
          <w:rFonts w:ascii="Times New Roman" w:hAnsi="Times New Roman" w:cs="Times New Roman"/>
          <w:iCs/>
          <w:color w:val="auto"/>
        </w:rPr>
      </w:pPr>
      <w:proofErr w:type="spellStart"/>
      <w:r w:rsidRPr="00DC05FA">
        <w:rPr>
          <w:rFonts w:ascii="Times New Roman" w:hAnsi="Times New Roman" w:cs="Times New Roman"/>
          <w:b/>
          <w:bCs/>
          <w:iCs/>
          <w:color w:val="auto"/>
        </w:rPr>
        <w:t>MichiCANs</w:t>
      </w:r>
      <w:proofErr w:type="spellEnd"/>
      <w:r w:rsidRPr="00DC05FA">
        <w:rPr>
          <w:rFonts w:ascii="Times New Roman" w:hAnsi="Times New Roman" w:cs="Times New Roman"/>
          <w:b/>
          <w:bCs/>
          <w:iCs/>
          <w:color w:val="auto"/>
        </w:rPr>
        <w:t xml:space="preserve"> Training: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="00E1145F">
        <w:rPr>
          <w:rFonts w:ascii="Times New Roman" w:hAnsi="Times New Roman" w:cs="Times New Roman"/>
          <w:iCs/>
          <w:color w:val="auto"/>
        </w:rPr>
        <w:t xml:space="preserve">Clinicians, </w:t>
      </w:r>
      <w:r w:rsidR="00CA257D">
        <w:rPr>
          <w:rFonts w:ascii="Times New Roman" w:hAnsi="Times New Roman" w:cs="Times New Roman"/>
          <w:iCs/>
          <w:color w:val="auto"/>
        </w:rPr>
        <w:t xml:space="preserve">Wrap Around Facilitators, and </w:t>
      </w:r>
      <w:r w:rsidR="000B1D3E">
        <w:rPr>
          <w:rFonts w:ascii="Times New Roman" w:hAnsi="Times New Roman" w:cs="Times New Roman"/>
          <w:iCs/>
          <w:color w:val="auto"/>
        </w:rPr>
        <w:t>Supervisors</w:t>
      </w:r>
      <w:r w:rsidR="00CA257D">
        <w:rPr>
          <w:rFonts w:ascii="Times New Roman" w:hAnsi="Times New Roman" w:cs="Times New Roman"/>
          <w:iCs/>
          <w:color w:val="auto"/>
        </w:rPr>
        <w:t xml:space="preserve"> are also to register for the </w:t>
      </w:r>
      <w:proofErr w:type="spellStart"/>
      <w:r w:rsidR="00CA257D">
        <w:rPr>
          <w:rFonts w:ascii="Times New Roman" w:hAnsi="Times New Roman" w:cs="Times New Roman"/>
          <w:iCs/>
          <w:color w:val="auto"/>
        </w:rPr>
        <w:t>MichiCANs</w:t>
      </w:r>
      <w:proofErr w:type="spellEnd"/>
      <w:r w:rsidR="00CA257D">
        <w:rPr>
          <w:rFonts w:ascii="Times New Roman" w:hAnsi="Times New Roman" w:cs="Times New Roman"/>
          <w:iCs/>
          <w:color w:val="auto"/>
        </w:rPr>
        <w:t xml:space="preserve"> Training</w:t>
      </w:r>
      <w:r w:rsidR="004033FF">
        <w:rPr>
          <w:rFonts w:ascii="Times New Roman" w:hAnsi="Times New Roman" w:cs="Times New Roman"/>
          <w:iCs/>
          <w:color w:val="auto"/>
        </w:rPr>
        <w:t xml:space="preserve"> scheduled for June 2024 and July 2024 via the TCOM website: </w:t>
      </w:r>
      <w:hyperlink r:id="rId11" w:history="1">
        <w:r w:rsidR="00073522" w:rsidRPr="00734ECB">
          <w:rPr>
            <w:rFonts w:eastAsia="Times New Roman"/>
            <w:color w:val="0000FF"/>
            <w:u w:val="single"/>
          </w:rPr>
          <w:t>TCOMTraining.com</w:t>
        </w:r>
      </w:hyperlink>
    </w:p>
    <w:p w14:paraId="06328E34" w14:textId="77777777" w:rsidR="00E039DB" w:rsidRDefault="00E039DB" w:rsidP="007A18FB">
      <w:pPr>
        <w:jc w:val="both"/>
        <w:rPr>
          <w:rFonts w:eastAsiaTheme="minorHAnsi"/>
          <w:sz w:val="24"/>
          <w:szCs w:val="24"/>
        </w:rPr>
      </w:pPr>
    </w:p>
    <w:p w14:paraId="2246DB1D" w14:textId="03E94DE8" w:rsidR="00411B12" w:rsidRDefault="006A3982" w:rsidP="007A18FB">
      <w:pPr>
        <w:jc w:val="both"/>
        <w:rPr>
          <w:rFonts w:eastAsiaTheme="minorHAnsi"/>
          <w:sz w:val="24"/>
          <w:szCs w:val="24"/>
        </w:rPr>
      </w:pPr>
      <w:proofErr w:type="spellStart"/>
      <w:r w:rsidRPr="006A3982">
        <w:rPr>
          <w:rFonts w:eastAsiaTheme="minorHAnsi"/>
          <w:b/>
          <w:bCs/>
          <w:sz w:val="24"/>
          <w:szCs w:val="24"/>
        </w:rPr>
        <w:t>MichiCANs</w:t>
      </w:r>
      <w:proofErr w:type="spellEnd"/>
      <w:r w:rsidRPr="006A3982">
        <w:rPr>
          <w:rFonts w:eastAsiaTheme="minorHAnsi"/>
          <w:b/>
          <w:bCs/>
          <w:sz w:val="24"/>
          <w:szCs w:val="24"/>
        </w:rPr>
        <w:t xml:space="preserve"> Documents:</w:t>
      </w:r>
      <w:r w:rsidR="008307A1">
        <w:rPr>
          <w:rFonts w:eastAsiaTheme="minorHAnsi"/>
          <w:sz w:val="24"/>
          <w:szCs w:val="24"/>
        </w:rPr>
        <w:t xml:space="preserve"> </w:t>
      </w:r>
      <w:proofErr w:type="spellStart"/>
      <w:r w:rsidR="00411B12">
        <w:rPr>
          <w:rFonts w:eastAsiaTheme="minorHAnsi"/>
          <w:sz w:val="24"/>
          <w:szCs w:val="24"/>
        </w:rPr>
        <w:t>MichiCANs</w:t>
      </w:r>
      <w:proofErr w:type="spellEnd"/>
      <w:r w:rsidR="00411B12">
        <w:rPr>
          <w:rFonts w:eastAsiaTheme="minorHAnsi"/>
          <w:sz w:val="24"/>
          <w:szCs w:val="24"/>
        </w:rPr>
        <w:t xml:space="preserve"> information and supporting documents </w:t>
      </w:r>
      <w:r w:rsidR="000B1D3E">
        <w:rPr>
          <w:rFonts w:eastAsiaTheme="minorHAnsi"/>
          <w:sz w:val="24"/>
          <w:szCs w:val="24"/>
        </w:rPr>
        <w:t>are now</w:t>
      </w:r>
      <w:r w:rsidR="00411B12">
        <w:rPr>
          <w:rFonts w:eastAsiaTheme="minorHAnsi"/>
          <w:sz w:val="24"/>
          <w:szCs w:val="24"/>
        </w:rPr>
        <w:t xml:space="preserve"> available on </w:t>
      </w:r>
      <w:r w:rsidR="00CC70EF">
        <w:rPr>
          <w:rFonts w:eastAsiaTheme="minorHAnsi"/>
          <w:sz w:val="24"/>
          <w:szCs w:val="24"/>
        </w:rPr>
        <w:t xml:space="preserve">the DWIHN website / Provider page: </w:t>
      </w:r>
      <w:hyperlink r:id="rId12" w:history="1">
        <w:r w:rsidR="00C50CCF" w:rsidRPr="001F4A4B">
          <w:rPr>
            <w:rStyle w:val="Hyperlink"/>
            <w:rFonts w:eastAsiaTheme="minorHAnsi"/>
            <w:sz w:val="24"/>
            <w:szCs w:val="24"/>
          </w:rPr>
          <w:t>https://www.dwihn.org/for-providers</w:t>
        </w:r>
      </w:hyperlink>
      <w:r w:rsidR="00C50CCF">
        <w:rPr>
          <w:rFonts w:eastAsiaTheme="minorHAnsi"/>
          <w:sz w:val="24"/>
          <w:szCs w:val="24"/>
        </w:rPr>
        <w:t xml:space="preserve"> </w:t>
      </w:r>
    </w:p>
    <w:p w14:paraId="219D71A6" w14:textId="77777777" w:rsidR="008D6023" w:rsidRDefault="008D6023" w:rsidP="007A18FB">
      <w:pPr>
        <w:jc w:val="both"/>
        <w:rPr>
          <w:rFonts w:eastAsiaTheme="minorHAnsi"/>
          <w:sz w:val="24"/>
          <w:szCs w:val="24"/>
        </w:rPr>
      </w:pPr>
    </w:p>
    <w:p w14:paraId="7F4DF45E" w14:textId="7C26BF93" w:rsidR="008D6023" w:rsidRDefault="000B1D3E" w:rsidP="006A3982">
      <w:pPr>
        <w:jc w:val="center"/>
        <w:rPr>
          <w:rFonts w:eastAsiaTheme="minorHAnsi"/>
          <w:sz w:val="24"/>
          <w:szCs w:val="24"/>
        </w:rPr>
      </w:pPr>
      <w:r>
        <w:rPr>
          <w:noProof/>
        </w:rPr>
        <w:drawing>
          <wp:inline distT="0" distB="0" distL="0" distR="0" wp14:anchorId="7590752B" wp14:editId="1DBE5C06">
            <wp:extent cx="2456953" cy="1256030"/>
            <wp:effectExtent l="0" t="0" r="635" b="1270"/>
            <wp:docPr id="1676524573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24573" name="Picture 1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0853" cy="126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26FA" w14:textId="356F0635" w:rsidR="005F3FEE" w:rsidRDefault="00FE4F98" w:rsidP="007A18FB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If you have any questions you can contact Cassandra Phipps, Director of Children’s Initiative @ </w:t>
      </w:r>
      <w:hyperlink r:id="rId14" w:history="1">
        <w:r w:rsidRPr="00CA71D3">
          <w:rPr>
            <w:rStyle w:val="Hyperlink"/>
            <w:rFonts w:eastAsiaTheme="minorHAnsi"/>
            <w:sz w:val="24"/>
            <w:szCs w:val="24"/>
          </w:rPr>
          <w:t>cphipps@dwhin.org</w:t>
        </w:r>
      </w:hyperlink>
      <w:r>
        <w:rPr>
          <w:rFonts w:eastAsiaTheme="minorHAnsi"/>
          <w:sz w:val="24"/>
          <w:szCs w:val="24"/>
        </w:rPr>
        <w:t xml:space="preserve"> and Ebony Redding @ </w:t>
      </w:r>
      <w:hyperlink r:id="rId15" w:history="1">
        <w:r w:rsidRPr="00CA71D3">
          <w:rPr>
            <w:rStyle w:val="Hyperlink"/>
            <w:rFonts w:eastAsiaTheme="minorHAnsi"/>
            <w:sz w:val="24"/>
            <w:szCs w:val="24"/>
          </w:rPr>
          <w:t>eredding@dwihn.org</w:t>
        </w:r>
      </w:hyperlink>
      <w:r>
        <w:rPr>
          <w:rFonts w:eastAsiaTheme="minorHAnsi"/>
          <w:sz w:val="24"/>
          <w:szCs w:val="24"/>
        </w:rPr>
        <w:t xml:space="preserve"> .   </w:t>
      </w:r>
    </w:p>
    <w:p w14:paraId="74F916A2" w14:textId="77777777" w:rsidR="005F3FEE" w:rsidRPr="00E32A85" w:rsidRDefault="005F3FEE" w:rsidP="007A18FB">
      <w:pPr>
        <w:jc w:val="both"/>
        <w:rPr>
          <w:rFonts w:eastAsiaTheme="minorHAnsi"/>
          <w:sz w:val="24"/>
          <w:szCs w:val="24"/>
        </w:rPr>
      </w:pPr>
    </w:p>
    <w:p w14:paraId="45B812EC" w14:textId="0DD89C8E" w:rsidR="007A18FB" w:rsidRPr="00E32A85" w:rsidRDefault="007A18FB" w:rsidP="007A18FB">
      <w:pPr>
        <w:jc w:val="both"/>
        <w:rPr>
          <w:rFonts w:eastAsiaTheme="minorHAnsi"/>
          <w:sz w:val="24"/>
          <w:szCs w:val="24"/>
        </w:rPr>
      </w:pPr>
      <w:r w:rsidRPr="00E32A85">
        <w:rPr>
          <w:rFonts w:eastAsiaTheme="minorHAnsi"/>
          <w:sz w:val="24"/>
          <w:szCs w:val="24"/>
        </w:rPr>
        <w:t>Sincerely,</w:t>
      </w:r>
    </w:p>
    <w:p w14:paraId="41BAC804" w14:textId="77777777" w:rsidR="007A18FB" w:rsidRPr="003C396A" w:rsidRDefault="007A18FB" w:rsidP="007A18FB">
      <w:pPr>
        <w:jc w:val="both"/>
        <w:rPr>
          <w:rFonts w:ascii="Arial Narrow" w:eastAsiaTheme="minorHAnsi" w:hAnsi="Arial Narrow" w:cs="Arial"/>
          <w:sz w:val="24"/>
          <w:szCs w:val="24"/>
        </w:rPr>
      </w:pPr>
    </w:p>
    <w:p w14:paraId="35982AF4" w14:textId="77777777" w:rsidR="007A18FB" w:rsidRPr="00F564F2" w:rsidRDefault="007A18FB" w:rsidP="007A18FB">
      <w:pPr>
        <w:jc w:val="both"/>
        <w:rPr>
          <w:rFonts w:ascii="Brush Script MT" w:eastAsiaTheme="minorHAnsi" w:hAnsi="Brush Script MT" w:cs="Arial"/>
          <w:sz w:val="28"/>
          <w:szCs w:val="28"/>
        </w:rPr>
      </w:pPr>
      <w:r w:rsidRPr="00F564F2">
        <w:rPr>
          <w:rFonts w:ascii="Brush Script MT" w:eastAsiaTheme="minorHAnsi" w:hAnsi="Brush Script MT" w:cs="Arial"/>
          <w:sz w:val="28"/>
          <w:szCs w:val="28"/>
        </w:rPr>
        <w:t>Cassandra Phipps LPC, LLP, CAADC</w:t>
      </w:r>
    </w:p>
    <w:p w14:paraId="29B4A2E4" w14:textId="77777777" w:rsidR="007A18FB" w:rsidRPr="00E32A85" w:rsidRDefault="007A18FB" w:rsidP="007A18FB">
      <w:pPr>
        <w:jc w:val="both"/>
        <w:rPr>
          <w:sz w:val="24"/>
          <w:szCs w:val="24"/>
        </w:rPr>
      </w:pPr>
      <w:r w:rsidRPr="00E32A85">
        <w:rPr>
          <w:sz w:val="24"/>
          <w:szCs w:val="24"/>
        </w:rPr>
        <w:t xml:space="preserve">Cassandra Phipps, LPC, LLP, CAADC </w:t>
      </w:r>
    </w:p>
    <w:p w14:paraId="11D9CCEA" w14:textId="77777777" w:rsidR="007A18FB" w:rsidRPr="00E32A85" w:rsidRDefault="007A18FB" w:rsidP="007A18FB">
      <w:pPr>
        <w:jc w:val="both"/>
        <w:rPr>
          <w:sz w:val="24"/>
          <w:szCs w:val="24"/>
        </w:rPr>
      </w:pPr>
      <w:r w:rsidRPr="00E32A85">
        <w:rPr>
          <w:sz w:val="24"/>
          <w:szCs w:val="24"/>
        </w:rPr>
        <w:t>Director of Children’s Initiatives</w:t>
      </w:r>
    </w:p>
    <w:p w14:paraId="6750CD7D" w14:textId="5DEAD140" w:rsidR="001767A1" w:rsidRPr="00E32A85" w:rsidRDefault="007A18FB" w:rsidP="00D40F1C">
      <w:pPr>
        <w:jc w:val="both"/>
        <w:rPr>
          <w:sz w:val="24"/>
          <w:szCs w:val="24"/>
        </w:rPr>
      </w:pPr>
      <w:r w:rsidRPr="00E32A85">
        <w:rPr>
          <w:sz w:val="24"/>
          <w:szCs w:val="24"/>
        </w:rPr>
        <w:t>Detroit Wayne Integrated Health Network</w:t>
      </w:r>
      <w:r w:rsidR="4BFB3E4E" w:rsidRPr="00E32A85">
        <w:rPr>
          <w:sz w:val="24"/>
          <w:szCs w:val="24"/>
        </w:rPr>
        <w:t xml:space="preserve"> </w:t>
      </w:r>
    </w:p>
    <w:sectPr w:rsidR="001767A1" w:rsidRPr="00E32A85" w:rsidSect="002D667A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2FF2" w14:textId="77777777" w:rsidR="00B45B0A" w:rsidRDefault="00B45B0A" w:rsidP="001767A1">
      <w:r>
        <w:separator/>
      </w:r>
    </w:p>
  </w:endnote>
  <w:endnote w:type="continuationSeparator" w:id="0">
    <w:p w14:paraId="723C9FD1" w14:textId="77777777" w:rsidR="00B45B0A" w:rsidRDefault="00B45B0A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6B4714" w14:paraId="691119F7" w14:textId="77777777" w:rsidTr="696B4714">
      <w:tc>
        <w:tcPr>
          <w:tcW w:w="3120" w:type="dxa"/>
        </w:tcPr>
        <w:p w14:paraId="28C4D4D6" w14:textId="43E37004" w:rsidR="696B4714" w:rsidRDefault="696B4714" w:rsidP="696B4714">
          <w:pPr>
            <w:pStyle w:val="Header"/>
            <w:ind w:left="-115"/>
          </w:pPr>
        </w:p>
      </w:tc>
      <w:tc>
        <w:tcPr>
          <w:tcW w:w="3120" w:type="dxa"/>
        </w:tcPr>
        <w:p w14:paraId="35C8D723" w14:textId="30DF69C5" w:rsidR="696B4714" w:rsidRDefault="696B4714" w:rsidP="696B4714">
          <w:pPr>
            <w:pStyle w:val="Header"/>
            <w:jc w:val="center"/>
          </w:pPr>
        </w:p>
      </w:tc>
      <w:tc>
        <w:tcPr>
          <w:tcW w:w="3120" w:type="dxa"/>
        </w:tcPr>
        <w:p w14:paraId="19CBCBA5" w14:textId="6EC11518" w:rsidR="696B4714" w:rsidRDefault="696B4714" w:rsidP="696B4714">
          <w:pPr>
            <w:pStyle w:val="Header"/>
            <w:ind w:right="-115"/>
            <w:jc w:val="right"/>
          </w:pPr>
        </w:p>
      </w:tc>
    </w:tr>
  </w:tbl>
  <w:p w14:paraId="66CF538E" w14:textId="1FEFF46D" w:rsidR="696B4714" w:rsidRDefault="696B4714" w:rsidP="696B4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3EA78E61" w:rsidR="001767A1" w:rsidRPr="001767A1" w:rsidRDefault="00B07BF5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Dr. Cynthia </w:t>
          </w:r>
          <w:proofErr w:type="spellStart"/>
          <w:r>
            <w:rPr>
              <w:rFonts w:eastAsia="Calibri"/>
              <w:sz w:val="16"/>
            </w:rPr>
            <w:t>Taueg</w:t>
          </w:r>
          <w:proofErr w:type="spellEnd"/>
          <w:r w:rsidR="001767A1" w:rsidRPr="001767A1">
            <w:rPr>
              <w:rFonts w:eastAsia="Calibri"/>
              <w:sz w:val="16"/>
            </w:rPr>
            <w:t>, Chairperson</w:t>
          </w:r>
        </w:p>
        <w:p w14:paraId="4B13122C" w14:textId="677152F7" w:rsidR="001767A1" w:rsidRPr="001767A1" w:rsidRDefault="008E2CE3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Karima </w:t>
          </w:r>
          <w:proofErr w:type="spellStart"/>
          <w:r>
            <w:rPr>
              <w:rFonts w:eastAsia="Calibri"/>
              <w:sz w:val="16"/>
            </w:rPr>
            <w:t>Bentounsi</w:t>
          </w:r>
          <w:proofErr w:type="spellEnd"/>
        </w:p>
        <w:p w14:paraId="33C858EF" w14:textId="5C5049F4" w:rsidR="002D667A" w:rsidRPr="001767A1" w:rsidRDefault="00EA7DAD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Jonathan C. Kinloch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4E565746" w:rsidR="001767A1" w:rsidRPr="001767A1" w:rsidRDefault="00EA7DAD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Kevin McNamara</w:t>
          </w:r>
          <w:r w:rsidR="00200D88">
            <w:rPr>
              <w:rFonts w:eastAsia="Calibri"/>
              <w:sz w:val="16"/>
            </w:rPr>
            <w:t>, Vice Chairperson</w:t>
          </w:r>
          <w:r w:rsidR="00554E09">
            <w:rPr>
              <w:rFonts w:eastAsia="Calibri"/>
              <w:sz w:val="16"/>
            </w:rPr>
            <w:t xml:space="preserve"> </w:t>
          </w:r>
          <w:r w:rsidR="00200D88">
            <w:rPr>
              <w:rFonts w:eastAsia="Calibri"/>
              <w:sz w:val="16"/>
            </w:rPr>
            <w:t xml:space="preserve"> </w:t>
          </w:r>
        </w:p>
        <w:p w14:paraId="69174955" w14:textId="508D031E" w:rsidR="001767A1" w:rsidRPr="001767A1" w:rsidRDefault="002B4975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Angela Bullock</w:t>
          </w:r>
        </w:p>
        <w:p w14:paraId="0A1C1BEF" w14:textId="705D4289" w:rsidR="002D667A" w:rsidRPr="001767A1" w:rsidRDefault="006F7BC9" w:rsidP="002D667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Bernard Parker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0137F3D9" w14:textId="6E885E4D" w:rsidR="00200D88" w:rsidRDefault="00200D88" w:rsidP="008E2CE3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Brown, Treasurer</w:t>
          </w:r>
        </w:p>
        <w:p w14:paraId="0B037E97" w14:textId="0096A863" w:rsidR="001767A1" w:rsidRDefault="008E2CE3" w:rsidP="008E2CE3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21CC90E1" w14:textId="6FB31A64" w:rsidR="00AD086B" w:rsidRPr="00F56019" w:rsidRDefault="006F7BC9" w:rsidP="008E2CE3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William Phillips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1EF73A70" w14:textId="68631D8E" w:rsidR="00200D88" w:rsidRPr="001767A1" w:rsidRDefault="006F7BC9" w:rsidP="00200D88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Eva Garza </w:t>
          </w:r>
          <w:proofErr w:type="spellStart"/>
          <w:r>
            <w:rPr>
              <w:rFonts w:eastAsia="Calibri"/>
              <w:sz w:val="16"/>
            </w:rPr>
            <w:t>Dew</w:t>
          </w:r>
          <w:r w:rsidR="00047DA2">
            <w:rPr>
              <w:rFonts w:eastAsia="Calibri"/>
              <w:sz w:val="16"/>
            </w:rPr>
            <w:t>aelsche</w:t>
          </w:r>
          <w:proofErr w:type="spellEnd"/>
          <w:r w:rsidR="00200D88">
            <w:rPr>
              <w:rFonts w:eastAsia="Calibri"/>
              <w:sz w:val="16"/>
            </w:rPr>
            <w:t>, Secretary</w:t>
          </w:r>
        </w:p>
        <w:p w14:paraId="75E36C26" w14:textId="0E5B1315" w:rsidR="00774701" w:rsidRDefault="00047DA2" w:rsidP="00AD086B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Angelo Glenn</w:t>
          </w:r>
        </w:p>
        <w:p w14:paraId="407AB156" w14:textId="65A36068" w:rsidR="00AD086B" w:rsidRDefault="00047DA2" w:rsidP="00AD086B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Kenya Ruth</w:t>
          </w:r>
        </w:p>
        <w:p w14:paraId="3DC69C7A" w14:textId="5CA1A78D" w:rsidR="001767A1" w:rsidRPr="001767A1" w:rsidRDefault="001767A1" w:rsidP="00AD086B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67AEC925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4325D7">
            <w:rPr>
              <w:rFonts w:eastAsia="Calibri"/>
              <w:b/>
              <w:bCs/>
              <w:sz w:val="16"/>
            </w:rPr>
            <w:t xml:space="preserve">       </w:t>
          </w:r>
          <w:r w:rsidR="00116707">
            <w:rPr>
              <w:rFonts w:eastAsia="Calibri"/>
              <w:b/>
              <w:bCs/>
              <w:sz w:val="16"/>
            </w:rPr>
            <w:t>Eric W. Doeh</w:t>
          </w:r>
          <w:r w:rsidRPr="001767A1">
            <w:rPr>
              <w:rFonts w:eastAsia="Calibri"/>
              <w:b/>
              <w:bCs/>
              <w:sz w:val="16"/>
            </w:rPr>
            <w:t>, 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2073027025" name="Picture 20730270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2073027025" name="Picture 20730270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F442" w14:textId="77777777" w:rsidR="00B45B0A" w:rsidRDefault="00B45B0A" w:rsidP="001767A1">
      <w:r>
        <w:separator/>
      </w:r>
    </w:p>
  </w:footnote>
  <w:footnote w:type="continuationSeparator" w:id="0">
    <w:p w14:paraId="013E7451" w14:textId="77777777" w:rsidR="00B45B0A" w:rsidRDefault="00B45B0A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03BF" w14:textId="22BF34F0" w:rsidR="001767A1" w:rsidRPr="003D38C3" w:rsidRDefault="00091E58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CF94A3D" wp14:editId="378EDCB9">
          <wp:simplePos x="0" y="0"/>
          <wp:positionH relativeFrom="margin">
            <wp:posOffset>-990600</wp:posOffset>
          </wp:positionH>
          <wp:positionV relativeFrom="margin">
            <wp:posOffset>-2587625</wp:posOffset>
          </wp:positionV>
          <wp:extent cx="3492500" cy="2658110"/>
          <wp:effectExtent l="0" t="0" r="0" b="0"/>
          <wp:wrapSquare wrapText="bothSides"/>
          <wp:docPr id="1839776909" name="Picture 1839776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02" t="2231" r="8502" b="27881"/>
                  <a:stretch/>
                </pic:blipFill>
                <pic:spPr bwMode="auto">
                  <a:xfrm>
                    <a:off x="0" y="0"/>
                    <a:ext cx="3492500" cy="2658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7A1" w:rsidRPr="003D38C3">
      <w:rPr>
        <w:rFonts w:ascii="Arial Black" w:hAnsi="Arial Black"/>
        <w:b/>
        <w:sz w:val="28"/>
        <w:szCs w:val="28"/>
      </w:rPr>
      <w:t>Det</w:t>
    </w:r>
    <w:r w:rsidR="001767A1" w:rsidRPr="003D38C3">
      <w:rPr>
        <w:rFonts w:ascii="Arial Black" w:hAnsi="Arial Black"/>
        <w:b/>
        <w:spacing w:val="5"/>
        <w:sz w:val="28"/>
        <w:szCs w:val="28"/>
      </w:rPr>
      <w:t>r</w:t>
    </w:r>
    <w:r w:rsidR="001767A1" w:rsidRPr="003D38C3">
      <w:rPr>
        <w:rFonts w:ascii="Arial Black" w:hAnsi="Arial Black"/>
        <w:b/>
        <w:sz w:val="28"/>
        <w:szCs w:val="28"/>
      </w:rPr>
      <w:t>o</w:t>
    </w:r>
    <w:r w:rsidR="001767A1" w:rsidRPr="003D38C3">
      <w:rPr>
        <w:rFonts w:ascii="Arial Black" w:hAnsi="Arial Black"/>
        <w:b/>
        <w:spacing w:val="-3"/>
        <w:sz w:val="28"/>
        <w:szCs w:val="28"/>
      </w:rPr>
      <w:t>i</w:t>
    </w:r>
    <w:r w:rsidR="001767A1" w:rsidRPr="003D38C3">
      <w:rPr>
        <w:rFonts w:ascii="Arial Black" w:hAnsi="Arial Black"/>
        <w:b/>
        <w:sz w:val="28"/>
        <w:szCs w:val="28"/>
      </w:rPr>
      <w:t xml:space="preserve">t </w:t>
    </w:r>
    <w:r w:rsidR="001767A1" w:rsidRPr="003D38C3">
      <w:rPr>
        <w:rFonts w:ascii="Arial Black" w:hAnsi="Arial Black"/>
        <w:b/>
        <w:spacing w:val="-4"/>
        <w:sz w:val="28"/>
        <w:szCs w:val="28"/>
      </w:rPr>
      <w:t>W</w:t>
    </w:r>
    <w:r w:rsidR="001767A1" w:rsidRPr="003D38C3">
      <w:rPr>
        <w:rFonts w:ascii="Arial Black" w:hAnsi="Arial Black"/>
        <w:b/>
        <w:sz w:val="28"/>
        <w:szCs w:val="28"/>
      </w:rPr>
      <w:t>a</w:t>
    </w:r>
    <w:r w:rsidR="001767A1" w:rsidRPr="003D38C3">
      <w:rPr>
        <w:rFonts w:ascii="Arial Black" w:hAnsi="Arial Black"/>
        <w:b/>
        <w:spacing w:val="-1"/>
        <w:sz w:val="28"/>
        <w:szCs w:val="28"/>
      </w:rPr>
      <w:t>y</w:t>
    </w:r>
    <w:r w:rsidR="001767A1"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40694D1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4D7559BE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029738BF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5455E3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27569CFC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335036DD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60646F39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02FD"/>
    <w:multiLevelType w:val="hybridMultilevel"/>
    <w:tmpl w:val="8142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0FBA"/>
    <w:multiLevelType w:val="multilevel"/>
    <w:tmpl w:val="ED40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67F65"/>
    <w:multiLevelType w:val="hybridMultilevel"/>
    <w:tmpl w:val="3346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6647F"/>
    <w:multiLevelType w:val="hybridMultilevel"/>
    <w:tmpl w:val="1E72599A"/>
    <w:lvl w:ilvl="0" w:tplc="1F1280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021441">
    <w:abstractNumId w:val="3"/>
  </w:num>
  <w:num w:numId="2" w16cid:durableId="737895877">
    <w:abstractNumId w:val="0"/>
  </w:num>
  <w:num w:numId="3" w16cid:durableId="1549027175">
    <w:abstractNumId w:val="1"/>
  </w:num>
  <w:num w:numId="4" w16cid:durableId="96111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339"/>
    <w:rsid w:val="00003B2E"/>
    <w:rsid w:val="000377A5"/>
    <w:rsid w:val="00045369"/>
    <w:rsid w:val="00047DA2"/>
    <w:rsid w:val="00063668"/>
    <w:rsid w:val="0006409B"/>
    <w:rsid w:val="00073522"/>
    <w:rsid w:val="00083F13"/>
    <w:rsid w:val="0008462C"/>
    <w:rsid w:val="00091E58"/>
    <w:rsid w:val="000B1D3E"/>
    <w:rsid w:val="000B568E"/>
    <w:rsid w:val="000D29EF"/>
    <w:rsid w:val="00116707"/>
    <w:rsid w:val="00133EBD"/>
    <w:rsid w:val="00137A83"/>
    <w:rsid w:val="00146483"/>
    <w:rsid w:val="001767A1"/>
    <w:rsid w:val="00182EA6"/>
    <w:rsid w:val="001D7359"/>
    <w:rsid w:val="001F49DD"/>
    <w:rsid w:val="001F5421"/>
    <w:rsid w:val="00200D88"/>
    <w:rsid w:val="002042BD"/>
    <w:rsid w:val="0020587F"/>
    <w:rsid w:val="00235F9E"/>
    <w:rsid w:val="0024626A"/>
    <w:rsid w:val="00291C30"/>
    <w:rsid w:val="002A7A2B"/>
    <w:rsid w:val="002B4975"/>
    <w:rsid w:val="002B58D2"/>
    <w:rsid w:val="002D5A79"/>
    <w:rsid w:val="002D667A"/>
    <w:rsid w:val="002E635C"/>
    <w:rsid w:val="002F7996"/>
    <w:rsid w:val="00306741"/>
    <w:rsid w:val="00322A90"/>
    <w:rsid w:val="00384684"/>
    <w:rsid w:val="003B29F3"/>
    <w:rsid w:val="003B350E"/>
    <w:rsid w:val="003D1352"/>
    <w:rsid w:val="003D5612"/>
    <w:rsid w:val="003E6C54"/>
    <w:rsid w:val="003F1EC9"/>
    <w:rsid w:val="003F7AF0"/>
    <w:rsid w:val="004033FF"/>
    <w:rsid w:val="00411B12"/>
    <w:rsid w:val="00416467"/>
    <w:rsid w:val="004325D7"/>
    <w:rsid w:val="00437482"/>
    <w:rsid w:val="00457AED"/>
    <w:rsid w:val="0046310B"/>
    <w:rsid w:val="00463204"/>
    <w:rsid w:val="004A020D"/>
    <w:rsid w:val="004F5B46"/>
    <w:rsid w:val="00513AD5"/>
    <w:rsid w:val="00515ED5"/>
    <w:rsid w:val="00554E09"/>
    <w:rsid w:val="0055611D"/>
    <w:rsid w:val="00582770"/>
    <w:rsid w:val="005C1E97"/>
    <w:rsid w:val="005C67E5"/>
    <w:rsid w:val="005E7705"/>
    <w:rsid w:val="005F3FEE"/>
    <w:rsid w:val="00603C61"/>
    <w:rsid w:val="00652900"/>
    <w:rsid w:val="00654E18"/>
    <w:rsid w:val="00687A04"/>
    <w:rsid w:val="006A3982"/>
    <w:rsid w:val="006B3046"/>
    <w:rsid w:val="006C1D20"/>
    <w:rsid w:val="006D3BA0"/>
    <w:rsid w:val="006E0B34"/>
    <w:rsid w:val="006F7BC9"/>
    <w:rsid w:val="00700AD2"/>
    <w:rsid w:val="00715BB1"/>
    <w:rsid w:val="00744768"/>
    <w:rsid w:val="00774701"/>
    <w:rsid w:val="0077766F"/>
    <w:rsid w:val="007A18FB"/>
    <w:rsid w:val="007A68B8"/>
    <w:rsid w:val="007E1294"/>
    <w:rsid w:val="008076E9"/>
    <w:rsid w:val="00830157"/>
    <w:rsid w:val="008307A1"/>
    <w:rsid w:val="008621F3"/>
    <w:rsid w:val="00870C5F"/>
    <w:rsid w:val="00872107"/>
    <w:rsid w:val="00873BE5"/>
    <w:rsid w:val="00882140"/>
    <w:rsid w:val="00882489"/>
    <w:rsid w:val="008D2198"/>
    <w:rsid w:val="008D6023"/>
    <w:rsid w:val="008E2CE3"/>
    <w:rsid w:val="008E3D05"/>
    <w:rsid w:val="008F233E"/>
    <w:rsid w:val="00904961"/>
    <w:rsid w:val="00913CD8"/>
    <w:rsid w:val="00914B05"/>
    <w:rsid w:val="00983C6F"/>
    <w:rsid w:val="009954A7"/>
    <w:rsid w:val="009A4AB8"/>
    <w:rsid w:val="00A04A18"/>
    <w:rsid w:val="00A12F0F"/>
    <w:rsid w:val="00A165DE"/>
    <w:rsid w:val="00AA2723"/>
    <w:rsid w:val="00AC07A5"/>
    <w:rsid w:val="00AD086B"/>
    <w:rsid w:val="00AD2393"/>
    <w:rsid w:val="00AD5B53"/>
    <w:rsid w:val="00AF086F"/>
    <w:rsid w:val="00B07BF5"/>
    <w:rsid w:val="00B13895"/>
    <w:rsid w:val="00B149AD"/>
    <w:rsid w:val="00B17567"/>
    <w:rsid w:val="00B45B0A"/>
    <w:rsid w:val="00B51BE5"/>
    <w:rsid w:val="00B527B5"/>
    <w:rsid w:val="00B53E95"/>
    <w:rsid w:val="00BB409D"/>
    <w:rsid w:val="00BC798C"/>
    <w:rsid w:val="00BD5312"/>
    <w:rsid w:val="00BF115D"/>
    <w:rsid w:val="00BF66C4"/>
    <w:rsid w:val="00C05417"/>
    <w:rsid w:val="00C05574"/>
    <w:rsid w:val="00C15F3E"/>
    <w:rsid w:val="00C24E75"/>
    <w:rsid w:val="00C27719"/>
    <w:rsid w:val="00C50CCF"/>
    <w:rsid w:val="00C62CAB"/>
    <w:rsid w:val="00C81320"/>
    <w:rsid w:val="00CA257D"/>
    <w:rsid w:val="00CB593D"/>
    <w:rsid w:val="00CC70EF"/>
    <w:rsid w:val="00CD178A"/>
    <w:rsid w:val="00CD571A"/>
    <w:rsid w:val="00CD6428"/>
    <w:rsid w:val="00CE0A05"/>
    <w:rsid w:val="00CF207A"/>
    <w:rsid w:val="00D3121C"/>
    <w:rsid w:val="00D40EAD"/>
    <w:rsid w:val="00D40F1C"/>
    <w:rsid w:val="00D437D9"/>
    <w:rsid w:val="00D4446F"/>
    <w:rsid w:val="00D732EF"/>
    <w:rsid w:val="00DB3EA7"/>
    <w:rsid w:val="00DC05FA"/>
    <w:rsid w:val="00DD75ED"/>
    <w:rsid w:val="00DF5D65"/>
    <w:rsid w:val="00E039DB"/>
    <w:rsid w:val="00E03D8D"/>
    <w:rsid w:val="00E04516"/>
    <w:rsid w:val="00E1145F"/>
    <w:rsid w:val="00E14B14"/>
    <w:rsid w:val="00E260BE"/>
    <w:rsid w:val="00E32A85"/>
    <w:rsid w:val="00E42978"/>
    <w:rsid w:val="00E53AA8"/>
    <w:rsid w:val="00E7238B"/>
    <w:rsid w:val="00EA7DAD"/>
    <w:rsid w:val="00EB163F"/>
    <w:rsid w:val="00EB211D"/>
    <w:rsid w:val="00F110F0"/>
    <w:rsid w:val="00F31A4B"/>
    <w:rsid w:val="00F43F5F"/>
    <w:rsid w:val="00F531B0"/>
    <w:rsid w:val="00F56019"/>
    <w:rsid w:val="00F92D8D"/>
    <w:rsid w:val="00FB1C33"/>
    <w:rsid w:val="00FB4893"/>
    <w:rsid w:val="00FD4FC1"/>
    <w:rsid w:val="00FE4F98"/>
    <w:rsid w:val="00FF1B80"/>
    <w:rsid w:val="013D6E0B"/>
    <w:rsid w:val="02983B7F"/>
    <w:rsid w:val="04E61A66"/>
    <w:rsid w:val="06C1A5FB"/>
    <w:rsid w:val="090543D7"/>
    <w:rsid w:val="0CB4112B"/>
    <w:rsid w:val="0DDAEE26"/>
    <w:rsid w:val="0E8FB90F"/>
    <w:rsid w:val="0EE47E0C"/>
    <w:rsid w:val="13D7118F"/>
    <w:rsid w:val="145DE348"/>
    <w:rsid w:val="15734CE4"/>
    <w:rsid w:val="1740D784"/>
    <w:rsid w:val="17984FAB"/>
    <w:rsid w:val="17CB8CB8"/>
    <w:rsid w:val="191FE75F"/>
    <w:rsid w:val="1A27901B"/>
    <w:rsid w:val="1AB85595"/>
    <w:rsid w:val="1BE28E68"/>
    <w:rsid w:val="1D4DD477"/>
    <w:rsid w:val="1D4EF8CF"/>
    <w:rsid w:val="1EB093B3"/>
    <w:rsid w:val="1ECBAC86"/>
    <w:rsid w:val="1EE9A4D8"/>
    <w:rsid w:val="1EF96DA7"/>
    <w:rsid w:val="1F7AFDAB"/>
    <w:rsid w:val="229297FB"/>
    <w:rsid w:val="23D477F0"/>
    <w:rsid w:val="2512344D"/>
    <w:rsid w:val="25172A17"/>
    <w:rsid w:val="2859666F"/>
    <w:rsid w:val="28A7E913"/>
    <w:rsid w:val="29B2D13E"/>
    <w:rsid w:val="29B785D8"/>
    <w:rsid w:val="29F46D82"/>
    <w:rsid w:val="2A22760F"/>
    <w:rsid w:val="2AB7E43C"/>
    <w:rsid w:val="2D6BE5C7"/>
    <w:rsid w:val="2F07B628"/>
    <w:rsid w:val="2F734063"/>
    <w:rsid w:val="30346ACB"/>
    <w:rsid w:val="30851274"/>
    <w:rsid w:val="319F24C5"/>
    <w:rsid w:val="34ADD45B"/>
    <w:rsid w:val="3589B1F4"/>
    <w:rsid w:val="36A14621"/>
    <w:rsid w:val="36C5873B"/>
    <w:rsid w:val="37B0CD9B"/>
    <w:rsid w:val="37DE1A1F"/>
    <w:rsid w:val="3872970D"/>
    <w:rsid w:val="388FE92E"/>
    <w:rsid w:val="3912FF6C"/>
    <w:rsid w:val="3BB39D76"/>
    <w:rsid w:val="3CF9A36B"/>
    <w:rsid w:val="3E54A844"/>
    <w:rsid w:val="4256DEBC"/>
    <w:rsid w:val="449FF501"/>
    <w:rsid w:val="4A1EC30E"/>
    <w:rsid w:val="4BFB3E4E"/>
    <w:rsid w:val="4D389C07"/>
    <w:rsid w:val="4FB6C762"/>
    <w:rsid w:val="4FE66521"/>
    <w:rsid w:val="50F57178"/>
    <w:rsid w:val="52EE6824"/>
    <w:rsid w:val="53C2B3DB"/>
    <w:rsid w:val="55E59537"/>
    <w:rsid w:val="562608E6"/>
    <w:rsid w:val="56A9594B"/>
    <w:rsid w:val="577314A2"/>
    <w:rsid w:val="585E5B02"/>
    <w:rsid w:val="5AE16E28"/>
    <w:rsid w:val="5B1A2A4A"/>
    <w:rsid w:val="5B4F8491"/>
    <w:rsid w:val="5C54D6BB"/>
    <w:rsid w:val="5CB5FAAB"/>
    <w:rsid w:val="5E51CB0C"/>
    <w:rsid w:val="614FD4DF"/>
    <w:rsid w:val="61FDDEA2"/>
    <w:rsid w:val="635A9676"/>
    <w:rsid w:val="63E8A10F"/>
    <w:rsid w:val="6446C043"/>
    <w:rsid w:val="64A71AE5"/>
    <w:rsid w:val="64E6F268"/>
    <w:rsid w:val="65C94F9B"/>
    <w:rsid w:val="66309AC8"/>
    <w:rsid w:val="6642EB46"/>
    <w:rsid w:val="67951544"/>
    <w:rsid w:val="681E4F17"/>
    <w:rsid w:val="691A3166"/>
    <w:rsid w:val="696B4714"/>
    <w:rsid w:val="6A3012FB"/>
    <w:rsid w:val="6A78F85E"/>
    <w:rsid w:val="6B07DD6F"/>
    <w:rsid w:val="6B2FE6AA"/>
    <w:rsid w:val="6B508297"/>
    <w:rsid w:val="6C596B4E"/>
    <w:rsid w:val="6CB35BBA"/>
    <w:rsid w:val="6F03D608"/>
    <w:rsid w:val="7179370A"/>
    <w:rsid w:val="727A2A2E"/>
    <w:rsid w:val="72C8ACD2"/>
    <w:rsid w:val="745F157E"/>
    <w:rsid w:val="75B758D5"/>
    <w:rsid w:val="76DE9988"/>
    <w:rsid w:val="773E5309"/>
    <w:rsid w:val="779C7255"/>
    <w:rsid w:val="77EE27D5"/>
    <w:rsid w:val="77F89868"/>
    <w:rsid w:val="7820A209"/>
    <w:rsid w:val="79FC4B4F"/>
    <w:rsid w:val="7AA45D72"/>
    <w:rsid w:val="7B288F94"/>
    <w:rsid w:val="7E3E8D20"/>
    <w:rsid w:val="7F3FE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customStyle="1" w:styleId="xmsonormal">
    <w:name w:val="x_msonormal"/>
    <w:basedOn w:val="Normal"/>
    <w:rsid w:val="005C67E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1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8FB"/>
    <w:rPr>
      <w:color w:val="0563C1" w:themeColor="hyperlink"/>
      <w:u w:val="single"/>
    </w:rPr>
  </w:style>
  <w:style w:type="paragraph" w:customStyle="1" w:styleId="Default">
    <w:name w:val="Default"/>
    <w:rsid w:val="007A1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73BE5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1BE5"/>
    <w:rPr>
      <w:color w:val="605E5C"/>
      <w:shd w:val="clear" w:color="auto" w:fill="E1DFDD"/>
    </w:rPr>
  </w:style>
  <w:style w:type="character" w:customStyle="1" w:styleId="xxme-email-text-secondary">
    <w:name w:val="x_x_me-email-text-secondary"/>
    <w:basedOn w:val="DefaultParagraphFont"/>
    <w:rsid w:val="00AA2723"/>
  </w:style>
  <w:style w:type="character" w:customStyle="1" w:styleId="xxme-email-text">
    <w:name w:val="x_x_me-email-text"/>
    <w:basedOn w:val="DefaultParagraphFont"/>
    <w:rsid w:val="00AA2723"/>
  </w:style>
  <w:style w:type="character" w:styleId="FollowedHyperlink">
    <w:name w:val="FollowedHyperlink"/>
    <w:basedOn w:val="DefaultParagraphFont"/>
    <w:uiPriority w:val="99"/>
    <w:semiHidden/>
    <w:unhideWhenUsed/>
    <w:rsid w:val="00BD5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8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5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wihn.org/for-provid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schoox.com%2Facademy%2FCANSAcademy%2Fregister&amp;data=05%7C02%7CCollinsL10%40michigan.gov%7Cb98d867a1fe14db44eaf08dc29aded20%7Cd5fb7087377742ad966a892ef47225d1%7C0%7C0%7C638431074177658100%7CUnknown%7CTWFpbGZsb3d8eyJWIjoiMC4wLjAwMDAiLCJQIjoiV2luMzIiLCJBTiI6Ik1haWwiLCJXVCI6Mn0%3D%7C0%7C%7C%7C&amp;sdata=7dbVM24d%2FtU1LCLh2Mqm8cIyTKlkJrl2hbaEIVN6gKM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eredding@dwihn.org" TargetMode="External"/><Relationship Id="rId10" Type="http://schemas.openxmlformats.org/officeDocument/2006/relationships/hyperlink" Target="https://dwihn-org.zoom.us/rec/share/pW-qhHyjuiTGozj_cXT02ORzxGZzMRVQrf0jm6y5mb2aQTV262RXTNLzxwzS8LFT.tRz-582mF4TQ_gyb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phipps@dwhin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192C6708798488F845C929C4D8EA1" ma:contentTypeVersion="16" ma:contentTypeDescription="Create a new document." ma:contentTypeScope="" ma:versionID="d48be7700e5866424cd1606cbb840b1f">
  <xsd:schema xmlns:xsd="http://www.w3.org/2001/XMLSchema" xmlns:xs="http://www.w3.org/2001/XMLSchema" xmlns:p="http://schemas.microsoft.com/office/2006/metadata/properties" xmlns:ns3="0760350e-7983-4cdf-803c-585e348124cc" xmlns:ns4="129ef79b-cae0-4390-b408-3b39954a8890" targetNamespace="http://schemas.microsoft.com/office/2006/metadata/properties" ma:root="true" ma:fieldsID="0764d38dc8da1af9f5495aa0fdeab7d3" ns3:_="" ns4:_="">
    <xsd:import namespace="0760350e-7983-4cdf-803c-585e348124cc"/>
    <xsd:import namespace="129ef79b-cae0-4390-b408-3b39954a8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350e-7983-4cdf-803c-585e3481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f79b-cae0-4390-b408-3b39954a8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ef79b-cae0-4390-b408-3b39954a8890">
      <UserInfo>
        <DisplayName>Josephine Austin</DisplayName>
        <AccountId>73</AccountId>
        <AccountType/>
      </UserInfo>
      <UserInfo>
        <DisplayName>Mélélé Cross</DisplayName>
        <AccountId>17</AccountId>
        <AccountType/>
      </UserInfo>
      <UserInfo>
        <DisplayName>D'lon Schneider</DisplayName>
        <AccountId>737</AccountId>
        <AccountType/>
      </UserInfo>
    </SharedWithUsers>
    <_activity xmlns="0760350e-7983-4cdf-803c-585e348124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BB8AD-EF01-4BBB-84CB-32F8DE62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0350e-7983-4cdf-803c-585e348124cc"/>
    <ds:schemaRef ds:uri="129ef79b-cae0-4390-b408-3b39954a8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FFF5-9945-4163-9AD9-974FD536BA5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760350e-7983-4cdf-803c-585e348124cc"/>
    <ds:schemaRef ds:uri="http://www.w3.org/XML/1998/namespace"/>
    <ds:schemaRef ds:uri="129ef79b-cae0-4390-b408-3b39954a889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Cassandra Phipps</cp:lastModifiedBy>
  <cp:revision>2</cp:revision>
  <dcterms:created xsi:type="dcterms:W3CDTF">2024-06-04T16:22:00Z</dcterms:created>
  <dcterms:modified xsi:type="dcterms:W3CDTF">2024-06-04T16:22:00Z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0x010100B5A192C6708798488F845C929C4D8EA1</vt:lpwstr>
  </property>
  <property fmtid="{D5CDD505-2E9C-101B-9397-08002B2CF9AE}" pid="3" name="MediaServiceImageTags">
    <vt:lpwstr/>
  </property>
</Properties>
</file>